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附件3</w:t>
      </w:r>
    </w:p>
    <w:p>
      <w:pPr>
        <w:rPr>
          <w:rFonts w:hint="eastAsia"/>
          <w:lang w:val="en-US" w:eastAsia="zh-CN"/>
        </w:rPr>
      </w:pP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以个人名义报名填此表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参赛者姓名：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261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电子邮箱：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noWrap w:val="0"/>
            <w:vAlign w:val="top"/>
          </w:tcPr>
          <w:p>
            <w:pPr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个人作品简介：</w:t>
            </w:r>
          </w:p>
          <w:p>
            <w:pPr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2"/>
            <w:noWrap w:val="0"/>
            <w:vAlign w:val="top"/>
          </w:tcPr>
          <w:p>
            <w:pPr>
              <w:ind w:firstLine="560" w:firstLineChars="200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我承诺，我已阅读、理解并接受《雅安市创业商城周边区域改造</w:t>
            </w:r>
          </w:p>
          <w:p>
            <w:pPr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概念性设计方案征集公告》，并保证所填写事项属实。</w:t>
            </w:r>
          </w:p>
          <w:p>
            <w:pP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签名（手写）：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                 填表日期：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36"/>
                <w:vertAlign w:val="baseline"/>
                <w:lang w:eastAsia="zh-CN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06516"/>
    <w:multiLevelType w:val="singleLevel"/>
    <w:tmpl w:val="29806516"/>
    <w:lvl w:ilvl="0" w:tentative="0">
      <w:start w:val="1"/>
      <w:numFmt w:val="decimal"/>
      <w:pStyle w:val="6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B4A19"/>
    <w:rsid w:val="035959AD"/>
    <w:rsid w:val="03F82DA2"/>
    <w:rsid w:val="06750884"/>
    <w:rsid w:val="080F1CF9"/>
    <w:rsid w:val="081455A6"/>
    <w:rsid w:val="089F7014"/>
    <w:rsid w:val="14DB2238"/>
    <w:rsid w:val="150B5641"/>
    <w:rsid w:val="15A1613B"/>
    <w:rsid w:val="16932605"/>
    <w:rsid w:val="1C9747BC"/>
    <w:rsid w:val="238D5FA9"/>
    <w:rsid w:val="24544734"/>
    <w:rsid w:val="28EA0EC6"/>
    <w:rsid w:val="29D46CC1"/>
    <w:rsid w:val="33533CC7"/>
    <w:rsid w:val="3B925BFF"/>
    <w:rsid w:val="415E2DA8"/>
    <w:rsid w:val="43175872"/>
    <w:rsid w:val="43C235DD"/>
    <w:rsid w:val="45A4363B"/>
    <w:rsid w:val="4A3C505C"/>
    <w:rsid w:val="4F5F5DE9"/>
    <w:rsid w:val="526B1E4D"/>
    <w:rsid w:val="577E3989"/>
    <w:rsid w:val="57851CDE"/>
    <w:rsid w:val="5D3961F5"/>
    <w:rsid w:val="5DC80F1E"/>
    <w:rsid w:val="5EC929EB"/>
    <w:rsid w:val="65207861"/>
    <w:rsid w:val="6D02181A"/>
    <w:rsid w:val="6E583797"/>
    <w:rsid w:val="6F3C3CAA"/>
    <w:rsid w:val="702D342D"/>
    <w:rsid w:val="741A517D"/>
    <w:rsid w:val="766B4A19"/>
    <w:rsid w:val="7A9509DE"/>
    <w:rsid w:val="7BAB5EA8"/>
    <w:rsid w:val="7F74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outlineLvl w:val="0"/>
    </w:pPr>
    <w:rPr>
      <w:rFonts w:eastAsia="宋体"/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10" w:beforeLines="0" w:beforeAutospacing="0" w:after="10" w:afterLines="0" w:afterAutospacing="0" w:line="360" w:lineRule="auto"/>
      <w:jc w:val="center"/>
      <w:outlineLvl w:val="1"/>
    </w:pPr>
    <w:rPr>
      <w:rFonts w:ascii="Arial" w:hAnsi="Arial" w:eastAsia="黑体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 w:val="0"/>
      <w:keepLines w:val="0"/>
      <w:spacing w:before="10" w:beforeLines="0" w:beforeAutospacing="0" w:after="10" w:afterLines="0" w:afterAutospacing="0" w:line="413" w:lineRule="auto"/>
      <w:ind w:firstLine="580" w:firstLineChars="200"/>
      <w:jc w:val="left"/>
      <w:outlineLvl w:val="2"/>
    </w:pPr>
    <w:rPr>
      <w:rFonts w:eastAsia="宋体"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0" w:firstLineChars="0"/>
    </w:pPr>
  </w:style>
  <w:style w:type="paragraph" w:styleId="6">
    <w:name w:val="Body Text"/>
    <w:basedOn w:val="1"/>
    <w:qFormat/>
    <w:uiPriority w:val="0"/>
    <w:pPr>
      <w:numPr>
        <w:ilvl w:val="0"/>
        <w:numId w:val="1"/>
      </w:numPr>
      <w:spacing w:beforeLines="0" w:line="240" w:lineRule="auto"/>
      <w:ind w:left="0" w:firstLine="0" w:firstLineChars="0"/>
    </w:pPr>
    <w:rPr>
      <w:rFonts w:ascii="宋体" w:hAnsi="宋体"/>
      <w:sz w:val="28"/>
    </w:r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Body Text First Indent 2"/>
    <w:basedOn w:val="7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Table Paragraph"/>
    <w:basedOn w:val="1"/>
    <w:qFormat/>
    <w:uiPriority w:val="1"/>
    <w:pPr>
      <w:spacing w:line="240" w:lineRule="auto"/>
      <w:ind w:firstLine="0" w:firstLineChars="0"/>
    </w:pPr>
    <w:rPr>
      <w:rFonts w:ascii="宋体" w:hAnsi="宋体" w:eastAsia="宋体" w:cs="宋体"/>
      <w:kern w:val="2"/>
      <w:sz w:val="28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2020-12-07T06:28:00Z</dcterms:created>
  <dc:creator>一个人的夜空</dc:creator>
  <cp:lastModifiedBy>Administrator</cp:lastModifiedBy>
  <dcterms:modified xsi:type="dcterms:W3CDTF">2020-12-08T07:40:43Z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